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140" w:rsidRDefault="00BD27A1" w:rsidP="007C7140">
      <w:r>
        <w:t xml:space="preserve"> </w:t>
      </w:r>
      <w:r w:rsidRPr="00BD27A1">
        <w:t xml:space="preserve">Prof. Dr </w:t>
      </w:r>
      <w:r>
        <w:t>Mustafa İsen</w:t>
      </w:r>
      <w:r w:rsidR="006036A9">
        <w:t xml:space="preserve"> ‘’</w:t>
      </w:r>
      <w:r>
        <w:t xml:space="preserve"> NALKÖY</w:t>
      </w:r>
      <w:r w:rsidR="006036A9">
        <w:t>’’</w:t>
      </w:r>
      <w:r>
        <w:t xml:space="preserve"> kitabı imza günü SATSO’da..</w:t>
      </w:r>
    </w:p>
    <w:p w:rsidR="007C7140" w:rsidRDefault="007C7140" w:rsidP="007C7140"/>
    <w:p w:rsidR="00495F7C" w:rsidRDefault="007C7140" w:rsidP="007C7140">
      <w:r>
        <w:t xml:space="preserve">SATSO Sakarya Ticaret ve Sanayi Odası ve Yerel Kültür Derneği işbirliği ile </w:t>
      </w:r>
      <w:r w:rsidRPr="00CF05D9">
        <w:rPr>
          <w:i/>
        </w:rPr>
        <w:t>Geçmiş Dönem</w:t>
      </w:r>
      <w:r>
        <w:t xml:space="preserve"> Kültür Bakanlığı Mü</w:t>
      </w:r>
      <w:r w:rsidR="00CF05D9">
        <w:t>steşarı</w:t>
      </w:r>
      <w:r>
        <w:t xml:space="preserve"> ve </w:t>
      </w:r>
      <w:r w:rsidR="00CF05D9">
        <w:t xml:space="preserve">Cumhurbaşkanlığı Genel Sekreteri </w:t>
      </w:r>
      <w:bookmarkStart w:id="0" w:name="_GoBack"/>
      <w:bookmarkEnd w:id="0"/>
      <w:r>
        <w:t xml:space="preserve">Sayın </w:t>
      </w:r>
      <w:r w:rsidR="00BD27A1" w:rsidRPr="00BD27A1">
        <w:t xml:space="preserve">Prof. Dr </w:t>
      </w:r>
      <w:r>
        <w:t xml:space="preserve">Mustafa İsen’in Bir Muhacir Köyünün Hikayesi; NALKÖYÜ kitabı imza günü 27 Kasım 2019 saat 14.00’de SATSO Ali Coşkun Konferans Salonu’nda </w:t>
      </w:r>
      <w:r w:rsidR="00BD27A1">
        <w:t xml:space="preserve">gerçekleşecek.. </w:t>
      </w:r>
      <w:r>
        <w:t>Prof. D</w:t>
      </w:r>
      <w:r w:rsidR="006036A9">
        <w:t xml:space="preserve">r. Mustafa İsen’in bu çalışması </w:t>
      </w:r>
      <w:r>
        <w:t xml:space="preserve">bir muhacir </w:t>
      </w:r>
      <w:r w:rsidR="00BD27A1">
        <w:t>köyünün anatomisi niteliğinde</w:t>
      </w:r>
      <w:r>
        <w:t>.</w:t>
      </w:r>
      <w:r w:rsidR="00BD27A1">
        <w:t xml:space="preserve"> </w:t>
      </w:r>
      <w:r>
        <w:t>Türkiye’de muhacir kime denir?-Osmanlı’dan günümüze nerelere yerleşmişler?--Beraberlerinde getirdikleri kültürlerini nasıl korumuşlar?</w:t>
      </w:r>
      <w:r w:rsidR="00BD27A1">
        <w:t xml:space="preserve"> </w:t>
      </w:r>
      <w:r>
        <w:t>Sonrasında Türkiye’de başlayan hızlı değişim dalgasıyla nasıl dönüşmüşler?</w:t>
      </w:r>
      <w:r w:rsidR="00BD27A1">
        <w:t xml:space="preserve"> B</w:t>
      </w:r>
      <w:r>
        <w:t>unl</w:t>
      </w:r>
      <w:r w:rsidR="00BD27A1">
        <w:t>ar gibi birçok sorunun cevabı Nalköy kitabında yer alıyor.</w:t>
      </w:r>
    </w:p>
    <w:p w:rsidR="00BD27A1" w:rsidRDefault="00BD27A1" w:rsidP="007C7140">
      <w:r w:rsidRPr="00BD27A1">
        <w:t>SATSO Yönetim Kurulu Başkanı Akgün Altuğ;’’ Sakarya’nın kültür ve turizmine her zaman katkıda bulunan Prof. Dr Mustafa İsen’i son çıkan kitabıyla SATSO’da ağırlayacak olmaktan dolayı heyecanlıyız.</w:t>
      </w:r>
      <w:r>
        <w:t xml:space="preserve"> SATSO Meclis Toplantısı öncesinde  Yerel Kültür Derneği işbirliğiyle gerçekleşecek etkinliğe konuya </w:t>
      </w:r>
      <w:r w:rsidR="006036A9">
        <w:t>ilgi duyan herkesi bekleriz.’’ d</w:t>
      </w:r>
      <w:r>
        <w:t>edi.</w:t>
      </w:r>
    </w:p>
    <w:p w:rsidR="007C7140" w:rsidRDefault="007C7140" w:rsidP="007C7140">
      <w:r>
        <w:t xml:space="preserve"> </w:t>
      </w:r>
    </w:p>
    <w:sectPr w:rsidR="007C7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CE"/>
    <w:rsid w:val="00495F7C"/>
    <w:rsid w:val="006036A9"/>
    <w:rsid w:val="007C7140"/>
    <w:rsid w:val="00BD27A1"/>
    <w:rsid w:val="00CF05D9"/>
    <w:rsid w:val="00D3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8</cp:revision>
  <dcterms:created xsi:type="dcterms:W3CDTF">2019-11-19T14:12:00Z</dcterms:created>
  <dcterms:modified xsi:type="dcterms:W3CDTF">2019-11-21T15:57:00Z</dcterms:modified>
</cp:coreProperties>
</file>